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F61B" w14:textId="77777777" w:rsidR="005C2686" w:rsidRDefault="00E544E9">
      <w:pPr>
        <w:pStyle w:val="KeinLeerraum"/>
      </w:pPr>
      <w:r>
        <w:rPr>
          <w:sz w:val="24"/>
          <w:szCs w:val="24"/>
        </w:rPr>
        <w:t xml:space="preserve">Anmeldung zur Ultraschall-Diagnostik in der </w:t>
      </w:r>
      <w:r>
        <w:rPr>
          <w:b/>
          <w:sz w:val="24"/>
          <w:szCs w:val="24"/>
        </w:rPr>
        <w:t>Schwangerschaft</w:t>
      </w:r>
    </w:p>
    <w:p w14:paraId="69B23A0E" w14:textId="77777777" w:rsidR="005C2686" w:rsidRDefault="005C2686">
      <w:pPr>
        <w:pStyle w:val="KeinLeerraum"/>
        <w:rPr>
          <w:b/>
        </w:rPr>
      </w:pPr>
    </w:p>
    <w:tbl>
      <w:tblPr>
        <w:tblW w:w="93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3115"/>
        <w:gridCol w:w="3115"/>
      </w:tblGrid>
      <w:tr w:rsidR="005C2686" w14:paraId="7D0B8A8D" w14:textId="7777777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A1987" w14:textId="77777777" w:rsidR="005C2686" w:rsidRDefault="00E544E9">
            <w:pPr>
              <w:pStyle w:val="KeinLeerraum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Termin dringend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24635" w14:textId="77777777" w:rsidR="005C2686" w:rsidRDefault="00E544E9">
            <w:pPr>
              <w:pStyle w:val="KeinLeerraum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Termin regulär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C23F7" w14:textId="77777777" w:rsidR="005C2686" w:rsidRDefault="00E544E9">
            <w:pPr>
              <w:pStyle w:val="KeinLeerraum"/>
              <w:pBdr>
                <w:bottom w:val="single" w:sz="6" w:space="1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aktuelle SSW:</w:t>
            </w:r>
          </w:p>
          <w:p w14:paraId="2B6C83DD" w14:textId="77777777" w:rsidR="005C2686" w:rsidRDefault="005C2686">
            <w:pPr>
              <w:pStyle w:val="KeinLeerraum"/>
              <w:rPr>
                <w:sz w:val="24"/>
                <w:szCs w:val="24"/>
              </w:rPr>
            </w:pPr>
          </w:p>
        </w:tc>
      </w:tr>
      <w:tr w:rsidR="005C2686" w14:paraId="548FF030" w14:textId="7777777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3830" w14:textId="77777777" w:rsidR="005C2686" w:rsidRDefault="00E544E9">
            <w:pPr>
              <w:pStyle w:val="KeinLeerraum"/>
              <w:pBdr>
                <w:bottom w:val="single" w:sz="6" w:space="1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LR:</w:t>
            </w:r>
          </w:p>
          <w:p w14:paraId="2EAB51BF" w14:textId="77777777" w:rsidR="005C2686" w:rsidRDefault="005C2686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BCAB9" w14:textId="77777777" w:rsidR="005C2686" w:rsidRDefault="005C2686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D2035" w14:textId="77777777" w:rsidR="005C2686" w:rsidRDefault="00E544E9">
            <w:pPr>
              <w:pStyle w:val="KeinLeerraum"/>
              <w:pBdr>
                <w:bottom w:val="single" w:sz="6" w:space="1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SSL:</w:t>
            </w:r>
          </w:p>
          <w:p w14:paraId="48D9549D" w14:textId="77777777" w:rsidR="005C2686" w:rsidRDefault="005C2686">
            <w:pPr>
              <w:pStyle w:val="KeinLeerraum"/>
              <w:rPr>
                <w:sz w:val="24"/>
                <w:szCs w:val="24"/>
              </w:rPr>
            </w:pPr>
          </w:p>
        </w:tc>
      </w:tr>
      <w:tr w:rsidR="005C2686" w14:paraId="242AE71A" w14:textId="7777777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E4385" w14:textId="77777777" w:rsidR="005C2686" w:rsidRDefault="00E544E9">
            <w:pPr>
              <w:pStyle w:val="KeinLeerraum"/>
              <w:pBdr>
                <w:bottom w:val="single" w:sz="6" w:space="1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 </w:t>
            </w:r>
            <w:proofErr w:type="spellStart"/>
            <w:r>
              <w:rPr>
                <w:sz w:val="24"/>
                <w:szCs w:val="24"/>
              </w:rPr>
              <w:t>rechn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 w14:paraId="2571163E" w14:textId="77777777" w:rsidR="005C2686" w:rsidRDefault="005C2686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F0297" w14:textId="77777777" w:rsidR="005C2686" w:rsidRDefault="00E544E9">
            <w:pPr>
              <w:pStyle w:val="KeinLeerraum"/>
              <w:pBdr>
                <w:bottom w:val="single" w:sz="6" w:space="1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 korrigiert:</w:t>
            </w:r>
          </w:p>
          <w:p w14:paraId="03C3524C" w14:textId="77777777" w:rsidR="005C2686" w:rsidRDefault="005C2686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CF66" w14:textId="77777777" w:rsidR="005C2686" w:rsidRDefault="00E544E9">
            <w:pPr>
              <w:pStyle w:val="KeinLeerraum"/>
              <w:pBdr>
                <w:bottom w:val="single" w:sz="6" w:space="1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Datum vom:</w:t>
            </w:r>
          </w:p>
          <w:p w14:paraId="5979792F" w14:textId="77777777" w:rsidR="005C2686" w:rsidRDefault="005C2686">
            <w:pPr>
              <w:pStyle w:val="KeinLeerraum"/>
              <w:rPr>
                <w:sz w:val="24"/>
                <w:szCs w:val="24"/>
              </w:rPr>
            </w:pPr>
          </w:p>
        </w:tc>
      </w:tr>
    </w:tbl>
    <w:p w14:paraId="7B431ABD" w14:textId="77777777" w:rsidR="0062083C" w:rsidRDefault="0062083C">
      <w:pPr>
        <w:pStyle w:val="KeinLeerraum"/>
        <w:rPr>
          <w:sz w:val="24"/>
          <w:szCs w:val="24"/>
        </w:rPr>
      </w:pPr>
    </w:p>
    <w:p w14:paraId="565A345B" w14:textId="0F383B2E" w:rsidR="005C2686" w:rsidRDefault="00E544E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Name Vorname</w:t>
      </w:r>
    </w:p>
    <w:p w14:paraId="5D9770DB" w14:textId="77777777" w:rsidR="005C2686" w:rsidRDefault="00E544E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Geburtsdatum</w:t>
      </w:r>
    </w:p>
    <w:p w14:paraId="15D16DAF" w14:textId="77777777" w:rsidR="005C2686" w:rsidRDefault="00E544E9">
      <w:pPr>
        <w:pStyle w:val="KeinLeerraum"/>
        <w:rPr>
          <w:sz w:val="24"/>
          <w:szCs w:val="24"/>
        </w:rPr>
      </w:pPr>
      <w:proofErr w:type="spellStart"/>
      <w:r>
        <w:rPr>
          <w:sz w:val="24"/>
          <w:szCs w:val="24"/>
        </w:rPr>
        <w:t>Strasse</w:t>
      </w:r>
      <w:proofErr w:type="spellEnd"/>
    </w:p>
    <w:p w14:paraId="1E698A2C" w14:textId="77777777" w:rsidR="005C2686" w:rsidRDefault="00E544E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Ort </w:t>
      </w:r>
    </w:p>
    <w:p w14:paraId="51E68B48" w14:textId="2B699C2B" w:rsidR="005C2686" w:rsidRDefault="00E544E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Tel </w:t>
      </w:r>
    </w:p>
    <w:p w14:paraId="0D98ED46" w14:textId="7B9429F8" w:rsidR="00A03FA0" w:rsidRDefault="00A03FA0">
      <w:pPr>
        <w:pStyle w:val="KeinLeerraum"/>
        <w:rPr>
          <w:sz w:val="24"/>
          <w:szCs w:val="24"/>
        </w:rPr>
      </w:pPr>
      <w:proofErr w:type="gramStart"/>
      <w:r>
        <w:rPr>
          <w:sz w:val="24"/>
          <w:szCs w:val="24"/>
        </w:rPr>
        <w:t>Email</w:t>
      </w:r>
      <w:proofErr w:type="gramEnd"/>
    </w:p>
    <w:p w14:paraId="2D133D02" w14:textId="77777777" w:rsidR="005C2686" w:rsidRDefault="005C2686">
      <w:pPr>
        <w:pStyle w:val="KeinLeerraum"/>
      </w:pPr>
    </w:p>
    <w:p w14:paraId="56183F9B" w14:textId="77777777" w:rsidR="005C2686" w:rsidRDefault="00E544E9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INDIKATION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3543"/>
        <w:gridCol w:w="2410"/>
      </w:tblGrid>
      <w:tr w:rsidR="00DF1069" w14:paraId="32CD2264" w14:textId="77777777" w:rsidTr="00DF1069">
        <w:trPr>
          <w:trHeight w:val="272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CFAE4" w14:textId="77777777" w:rsidR="00DF1069" w:rsidRDefault="00DF1069">
            <w:pPr>
              <w:pStyle w:val="KeinLeerraum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Frühschwangerschaft</w:t>
            </w:r>
          </w:p>
          <w:p w14:paraId="0F3F4306" w14:textId="77777777" w:rsidR="00DF1069" w:rsidRDefault="00DF1069">
            <w:pPr>
              <w:pStyle w:val="KeinLeerraum"/>
              <w:tabs>
                <w:tab w:val="right" w:pos="2898"/>
              </w:tabs>
              <w:rPr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Detaillierte Feindiagnostik FD</w:t>
            </w:r>
          </w:p>
          <w:p w14:paraId="5341F802" w14:textId="2E3A897F" w:rsidR="00DF1069" w:rsidRPr="00535EE7" w:rsidRDefault="00DF1069">
            <w:pPr>
              <w:pStyle w:val="KeinLeerraum"/>
              <w:tabs>
                <w:tab w:val="right" w:pos="2898"/>
              </w:tabs>
              <w:rPr>
                <w:lang w:val="en-GB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 w:rsidRPr="008B7F67">
              <w:rPr>
                <w:sz w:val="24"/>
                <w:szCs w:val="24"/>
                <w:lang w:val="de-CH"/>
              </w:rPr>
              <w:t xml:space="preserve"> FD 1 (ab 12+ SSW) 1. </w:t>
            </w:r>
            <w:r w:rsidRPr="00535EE7">
              <w:rPr>
                <w:sz w:val="24"/>
                <w:szCs w:val="24"/>
                <w:lang w:val="en-GB"/>
              </w:rPr>
              <w:t xml:space="preserve">Screening </w:t>
            </w:r>
            <w:r w:rsidRPr="00535EE7">
              <w:rPr>
                <w:sz w:val="24"/>
                <w:szCs w:val="24"/>
                <w:lang w:val="en-GB"/>
              </w:rPr>
              <w:tab/>
            </w:r>
          </w:p>
          <w:p w14:paraId="24D4563F" w14:textId="5499A2AF" w:rsidR="00DF1069" w:rsidRPr="00535EE7" w:rsidRDefault="00DF1069">
            <w:pPr>
              <w:pStyle w:val="KeinLeerraum"/>
              <w:tabs>
                <w:tab w:val="right" w:pos="2898"/>
              </w:tabs>
              <w:rPr>
                <w:sz w:val="24"/>
                <w:szCs w:val="24"/>
                <w:lang w:val="en-GB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 w:rsidRPr="00535EE7">
              <w:rPr>
                <w:sz w:val="24"/>
                <w:szCs w:val="24"/>
                <w:lang w:val="en-GB"/>
              </w:rPr>
              <w:t xml:space="preserve"> FD </w:t>
            </w:r>
            <w:r>
              <w:rPr>
                <w:sz w:val="24"/>
                <w:szCs w:val="24"/>
                <w:lang w:val="en-GB"/>
              </w:rPr>
              <w:t xml:space="preserve">2 </w:t>
            </w:r>
            <w:r w:rsidRPr="00535EE7">
              <w:rPr>
                <w:sz w:val="24"/>
                <w:szCs w:val="24"/>
                <w:lang w:val="en-GB"/>
              </w:rPr>
              <w:t>(ab 20 + SSW)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535EE7">
              <w:rPr>
                <w:sz w:val="24"/>
                <w:szCs w:val="24"/>
                <w:lang w:val="en-GB"/>
              </w:rPr>
              <w:t>2. Screening</w:t>
            </w:r>
          </w:p>
          <w:p w14:paraId="55C73D70" w14:textId="5BC78186" w:rsidR="00DF1069" w:rsidRPr="00535EE7" w:rsidRDefault="00DF1069">
            <w:pPr>
              <w:pStyle w:val="KeinLeerraum"/>
              <w:tabs>
                <w:tab w:val="right" w:pos="2898"/>
              </w:tabs>
              <w:rPr>
                <w:lang w:val="en-GB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 w:rsidRPr="00535EE7">
              <w:rPr>
                <w:sz w:val="24"/>
                <w:szCs w:val="24"/>
                <w:lang w:val="en-GB"/>
              </w:rPr>
              <w:t xml:space="preserve"> FD </w:t>
            </w:r>
            <w:r>
              <w:rPr>
                <w:sz w:val="24"/>
                <w:szCs w:val="24"/>
                <w:lang w:val="en-GB"/>
              </w:rPr>
              <w:t xml:space="preserve">3 (ca. 30. SSW) 3. Screening </w:t>
            </w:r>
          </w:p>
          <w:p w14:paraId="00FD697C" w14:textId="77777777" w:rsidR="00DF1069" w:rsidRDefault="00DF1069">
            <w:pPr>
              <w:pStyle w:val="KeinLeerraum"/>
              <w:tabs>
                <w:tab w:val="right" w:pos="2898"/>
              </w:tabs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weiteres Screening</w:t>
            </w:r>
          </w:p>
          <w:p w14:paraId="0444AD13" w14:textId="04E122D9" w:rsidR="00140DCE" w:rsidRDefault="00DF1069" w:rsidP="00140DCE">
            <w:pPr>
              <w:pStyle w:val="KeinLeerraum"/>
              <w:tabs>
                <w:tab w:val="right" w:pos="2898"/>
              </w:tabs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Verlaufskontrolle</w:t>
            </w:r>
            <w:r w:rsidR="00140DCE">
              <w:rPr>
                <w:sz w:val="24"/>
                <w:szCs w:val="24"/>
              </w:rPr>
              <w:br/>
            </w:r>
            <w:r w:rsidR="00140DCE"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 w:rsidR="00140DCE">
              <w:rPr>
                <w:sz w:val="24"/>
                <w:szCs w:val="24"/>
              </w:rPr>
              <w:t xml:space="preserve"> Wunsch nach SS-Abbruch</w:t>
            </w:r>
          </w:p>
          <w:p w14:paraId="4EE9BC82" w14:textId="77777777" w:rsidR="00DF1069" w:rsidRDefault="00DF1069">
            <w:pPr>
              <w:pStyle w:val="KeinLeerraum"/>
              <w:tabs>
                <w:tab w:val="right" w:pos="2898"/>
              </w:tabs>
              <w:rPr>
                <w:sz w:val="24"/>
                <w:szCs w:val="24"/>
              </w:rPr>
            </w:pPr>
          </w:p>
          <w:p w14:paraId="0B4E2FDE" w14:textId="7EB1949A" w:rsidR="00DF1069" w:rsidRDefault="00DF1069">
            <w:pPr>
              <w:pStyle w:val="KeinLeerraum"/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F1384" w14:textId="77777777" w:rsidR="00DF1069" w:rsidRDefault="00DF1069">
            <w:pPr>
              <w:pStyle w:val="KeinLeerraum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Zweitmeinung</w:t>
            </w:r>
          </w:p>
          <w:p w14:paraId="26093CC1" w14:textId="703103D6" w:rsidR="00DF1069" w:rsidRDefault="00DF1069">
            <w:pPr>
              <w:pStyle w:val="KeinLeerraum"/>
              <w:rPr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</w:t>
            </w:r>
            <w:r w:rsidR="0081143F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et</w:t>
            </w:r>
            <w:r w:rsidR="0081143F">
              <w:rPr>
                <w:sz w:val="24"/>
                <w:szCs w:val="24"/>
              </w:rPr>
              <w:t>ale</w:t>
            </w:r>
            <w:r>
              <w:rPr>
                <w:sz w:val="24"/>
                <w:szCs w:val="24"/>
              </w:rPr>
              <w:t xml:space="preserve"> Echokardiographie</w:t>
            </w:r>
          </w:p>
          <w:p w14:paraId="58CB0AE4" w14:textId="139C77F5" w:rsidR="00DF1069" w:rsidRDefault="00DF1069" w:rsidP="00535EE7">
            <w:pPr>
              <w:pStyle w:val="KeinLeerraum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</w:t>
            </w:r>
            <w:r w:rsidR="0081143F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et</w:t>
            </w:r>
            <w:r w:rsidR="0081143F">
              <w:rPr>
                <w:sz w:val="24"/>
                <w:szCs w:val="24"/>
              </w:rPr>
              <w:t>ale</w:t>
            </w:r>
            <w:r>
              <w:rPr>
                <w:sz w:val="24"/>
                <w:szCs w:val="24"/>
              </w:rPr>
              <w:t xml:space="preserve"> Neurosonographie</w:t>
            </w:r>
          </w:p>
          <w:p w14:paraId="4B6C8A02" w14:textId="54EDFDCD" w:rsidR="00DF1069" w:rsidRDefault="00DF1069">
            <w:pPr>
              <w:pStyle w:val="KeinLeerraum"/>
              <w:rPr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V.a. Fehlbildung</w:t>
            </w:r>
          </w:p>
          <w:p w14:paraId="492E84D4" w14:textId="61FBF6CC" w:rsidR="0081143F" w:rsidRDefault="0081143F">
            <w:pPr>
              <w:pStyle w:val="KeinLeerraum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Mitbetreuung Risiko-SS</w:t>
            </w:r>
          </w:p>
          <w:p w14:paraId="1DF75D06" w14:textId="77777777" w:rsidR="00DF1069" w:rsidRDefault="00DF1069">
            <w:pPr>
              <w:pStyle w:val="KeinLeerraum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Mehrlinge</w:t>
            </w:r>
          </w:p>
          <w:p w14:paraId="35B8710B" w14:textId="77777777" w:rsidR="00DF1069" w:rsidRDefault="00DF1069">
            <w:pPr>
              <w:pStyle w:val="KeinLeerraum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Doppler-US</w:t>
            </w:r>
          </w:p>
          <w:p w14:paraId="7FD57FDE" w14:textId="77777777" w:rsidR="00DF1069" w:rsidRDefault="00DF1069">
            <w:pPr>
              <w:pStyle w:val="KeinLeerraum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Plazentaauffälligkeit / FW</w:t>
            </w:r>
          </w:p>
          <w:p w14:paraId="3C9775CA" w14:textId="77777777" w:rsidR="00DF1069" w:rsidRDefault="00DF1069">
            <w:pPr>
              <w:pStyle w:val="KeinLeerraum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V.a. IUGR / SGA / Makrosomie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8FE4" w14:textId="470A7D76" w:rsidR="00DF1069" w:rsidRDefault="00DF1069">
            <w:pPr>
              <w:pStyle w:val="KeinLeerraum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Pränatale Beratung</w:t>
            </w:r>
          </w:p>
          <w:p w14:paraId="72AB4276" w14:textId="77777777" w:rsidR="00DF1069" w:rsidRDefault="00DF1069">
            <w:pPr>
              <w:spacing w:after="0" w:line="240" w:lineRule="auto"/>
              <w:rPr>
                <w:sz w:val="24"/>
                <w:szCs w:val="24"/>
              </w:rPr>
            </w:pPr>
          </w:p>
          <w:p w14:paraId="36E4A5F1" w14:textId="15E01249" w:rsidR="00DF1069" w:rsidRDefault="00DF1069">
            <w:pPr>
              <w:spacing w:after="0" w:line="240" w:lineRule="auto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Invasive Diagnostik</w:t>
            </w:r>
          </w:p>
          <w:tbl>
            <w:tblPr>
              <w:tblW w:w="35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94"/>
              <w:gridCol w:w="1201"/>
            </w:tblGrid>
            <w:tr w:rsidR="00DF1069" w14:paraId="40E77EF4" w14:textId="77777777" w:rsidTr="00DF1069">
              <w:trPr>
                <w:trHeight w:val="594"/>
              </w:trPr>
              <w:tc>
                <w:tcPr>
                  <w:tcW w:w="23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BEEBE8" w14:textId="77777777" w:rsidR="00DF1069" w:rsidRDefault="00DF1069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  <w:t></w:t>
                  </w:r>
                  <w:r>
                    <w:rPr>
                      <w:sz w:val="24"/>
                      <w:szCs w:val="24"/>
                    </w:rPr>
                    <w:t xml:space="preserve"> CVS</w:t>
                  </w:r>
                </w:p>
                <w:p w14:paraId="436D2FEC" w14:textId="77777777" w:rsidR="00DF1069" w:rsidRDefault="00DF1069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  <w:sz w:val="24"/>
                      <w:szCs w:val="24"/>
                    </w:rPr>
                    <w:t></w:t>
                  </w:r>
                  <w:r>
                    <w:rPr>
                      <w:sz w:val="24"/>
                      <w:szCs w:val="24"/>
                    </w:rPr>
                    <w:t xml:space="preserve"> AC (ab 15+ SSW)</w:t>
                  </w:r>
                </w:p>
              </w:tc>
              <w:tc>
                <w:tcPr>
                  <w:tcW w:w="120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D44853" w14:textId="77777777" w:rsidR="00DF1069" w:rsidRDefault="00DF106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1C5BC54" w14:textId="77777777" w:rsidR="00DF1069" w:rsidRDefault="00DF1069">
            <w:pPr>
              <w:spacing w:after="0" w:line="240" w:lineRule="auto"/>
              <w:rPr>
                <w:sz w:val="24"/>
                <w:szCs w:val="24"/>
              </w:rPr>
            </w:pPr>
          </w:p>
          <w:p w14:paraId="2CF68CE3" w14:textId="77777777" w:rsidR="00DF1069" w:rsidRDefault="00DF1069">
            <w:pPr>
              <w:spacing w:after="0" w:line="240" w:lineRule="auto"/>
              <w:rPr>
                <w:sz w:val="24"/>
                <w:szCs w:val="24"/>
              </w:rPr>
            </w:pPr>
          </w:p>
          <w:p w14:paraId="0987BD9B" w14:textId="77777777" w:rsidR="00DF1069" w:rsidRDefault="00DF1069" w:rsidP="0062083C">
            <w:pPr>
              <w:pStyle w:val="KeinLeerraum"/>
              <w:tabs>
                <w:tab w:val="right" w:pos="2898"/>
              </w:tabs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3D / 4D </w:t>
            </w:r>
            <w:proofErr w:type="spellStart"/>
            <w:r>
              <w:t>Sono</w:t>
            </w:r>
            <w:proofErr w:type="spellEnd"/>
          </w:p>
          <w:p w14:paraId="0BFE3893" w14:textId="37818E51" w:rsidR="00DF1069" w:rsidRDefault="00DF1069" w:rsidP="006208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</w:t>
            </w:r>
            <w:r>
              <w:t>3D Druck</w:t>
            </w:r>
          </w:p>
        </w:tc>
      </w:tr>
    </w:tbl>
    <w:p w14:paraId="4A3A108C" w14:textId="1286AABC" w:rsidR="00535EE7" w:rsidRDefault="00535EE7" w:rsidP="00535EE7">
      <w:pPr>
        <w:spacing w:after="0" w:line="240" w:lineRule="auto"/>
      </w:pPr>
    </w:p>
    <w:p w14:paraId="45971BE7" w14:textId="77777777" w:rsidR="005C2686" w:rsidRDefault="00E544E9"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Mütterliche  Erkrankung</w:t>
      </w:r>
      <w:proofErr w:type="gramEnd"/>
      <w:r>
        <w:rPr>
          <w:sz w:val="24"/>
          <w:szCs w:val="24"/>
        </w:rPr>
        <w:t>:</w:t>
      </w:r>
    </w:p>
    <w:p w14:paraId="51163BF8" w14:textId="77777777" w:rsidR="005C2686" w:rsidRDefault="005C2686">
      <w:pPr>
        <w:pBdr>
          <w:top w:val="single" w:sz="6" w:space="1" w:color="000000"/>
          <w:bottom w:val="single" w:sz="6" w:space="1" w:color="000000"/>
        </w:pBdr>
        <w:rPr>
          <w:sz w:val="16"/>
          <w:szCs w:val="16"/>
        </w:rPr>
      </w:pPr>
    </w:p>
    <w:p w14:paraId="24D3C572" w14:textId="61BF9EB4" w:rsidR="00535EE7" w:rsidRDefault="00E544E9" w:rsidP="00535EE7">
      <w:pPr>
        <w:spacing w:after="0" w:line="240" w:lineRule="auto"/>
      </w:pP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sz w:val="24"/>
          <w:szCs w:val="24"/>
        </w:rPr>
        <w:t xml:space="preserve"> andere:</w:t>
      </w:r>
      <w:r w:rsidR="00535EE7">
        <w:rPr>
          <w:sz w:val="24"/>
          <w:szCs w:val="24"/>
        </w:rPr>
        <w:t xml:space="preserve"> </w:t>
      </w:r>
    </w:p>
    <w:p w14:paraId="5D077BC6" w14:textId="6B4A7BAE" w:rsidR="005C2686" w:rsidRDefault="005C2686">
      <w:pPr>
        <w:pBdr>
          <w:top w:val="single" w:sz="6" w:space="1" w:color="000000"/>
          <w:bottom w:val="single" w:sz="6" w:space="1" w:color="000000"/>
        </w:pBdr>
      </w:pPr>
    </w:p>
    <w:p w14:paraId="204E0CA0" w14:textId="77777777" w:rsidR="005C2686" w:rsidRDefault="00E544E9">
      <w:pPr>
        <w:pBdr>
          <w:bottom w:val="single" w:sz="6" w:space="1" w:color="000000"/>
        </w:pBdr>
        <w:rPr>
          <w:sz w:val="24"/>
          <w:szCs w:val="24"/>
        </w:rPr>
      </w:pPr>
      <w:r>
        <w:rPr>
          <w:sz w:val="24"/>
          <w:szCs w:val="24"/>
        </w:rPr>
        <w:t>Ggf. Vorbefunde (Anlagen erbeten):</w:t>
      </w:r>
    </w:p>
    <w:p w14:paraId="6D472A32" w14:textId="77777777" w:rsidR="005C2686" w:rsidRDefault="00E544E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Ich wünsche den Befund per:</w:t>
      </w:r>
    </w:p>
    <w:p w14:paraId="5E2AA95D" w14:textId="77777777" w:rsidR="005C2686" w:rsidRDefault="005C2686">
      <w:pPr>
        <w:pStyle w:val="KeinLeerraum"/>
        <w:rPr>
          <w:sz w:val="24"/>
          <w:szCs w:val="24"/>
        </w:rPr>
      </w:pPr>
    </w:p>
    <w:tbl>
      <w:tblPr>
        <w:tblW w:w="93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3115"/>
        <w:gridCol w:w="3115"/>
      </w:tblGrid>
      <w:tr w:rsidR="005C2686" w14:paraId="4C7EE73C" w14:textId="7777777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02F86" w14:textId="77777777" w:rsidR="005C2686" w:rsidRDefault="00E544E9">
            <w:pPr>
              <w:pStyle w:val="KeinLeerraum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Hin-Mail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003E" w14:textId="77777777" w:rsidR="005C2686" w:rsidRDefault="00E544E9">
            <w:pPr>
              <w:pStyle w:val="KeinLeerraum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Fax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3F31" w14:textId="77777777" w:rsidR="005C2686" w:rsidRDefault="00E544E9">
            <w:pPr>
              <w:pStyle w:val="KeinLeerraum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z w:val="24"/>
                <w:szCs w:val="24"/>
              </w:rPr>
              <w:t xml:space="preserve"> Post</w:t>
            </w:r>
          </w:p>
        </w:tc>
      </w:tr>
    </w:tbl>
    <w:p w14:paraId="3B79B79F" w14:textId="77777777" w:rsidR="005C2686" w:rsidRDefault="005C2686">
      <w:pPr>
        <w:pStyle w:val="KeinLeerraum"/>
        <w:rPr>
          <w:sz w:val="24"/>
          <w:szCs w:val="24"/>
        </w:rPr>
      </w:pPr>
    </w:p>
    <w:p w14:paraId="6E820921" w14:textId="77777777" w:rsidR="00DF1069" w:rsidRDefault="00DF1069">
      <w:pPr>
        <w:pStyle w:val="KeinLeerraum"/>
        <w:rPr>
          <w:sz w:val="24"/>
          <w:szCs w:val="24"/>
        </w:rPr>
      </w:pPr>
    </w:p>
    <w:tbl>
      <w:tblPr>
        <w:tblW w:w="93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6088"/>
      </w:tblGrid>
      <w:tr w:rsidR="005C2686" w14:paraId="08926F6E" w14:textId="77777777"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01F88" w14:textId="77777777" w:rsidR="005C2686" w:rsidRDefault="00E544E9">
            <w:pPr>
              <w:pBdr>
                <w:bottom w:val="single" w:sz="6" w:space="1" w:color="00000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</w:tc>
        <w:tc>
          <w:tcPr>
            <w:tcW w:w="6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7A1F" w14:textId="77777777" w:rsidR="005C2686" w:rsidRDefault="00E544E9">
            <w:pPr>
              <w:pBdr>
                <w:bottom w:val="single" w:sz="6" w:space="1" w:color="000000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 / Arztstempel:</w:t>
            </w:r>
          </w:p>
          <w:p w14:paraId="4057EFAC" w14:textId="77777777" w:rsidR="005C2686" w:rsidRDefault="005C26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F4E6D69" w14:textId="77777777" w:rsidR="005C2686" w:rsidRDefault="005C2686"/>
    <w:sectPr w:rsidR="005C2686">
      <w:headerReference w:type="default" r:id="rId6"/>
      <w:footerReference w:type="default" r:id="rId7"/>
      <w:pgSz w:w="11906" w:h="16838"/>
      <w:pgMar w:top="1418" w:right="1134" w:bottom="1134" w:left="1418" w:header="567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EA9F" w14:textId="77777777" w:rsidR="000C2511" w:rsidRDefault="000C2511">
      <w:pPr>
        <w:spacing w:after="0" w:line="240" w:lineRule="auto"/>
      </w:pPr>
      <w:r>
        <w:separator/>
      </w:r>
    </w:p>
  </w:endnote>
  <w:endnote w:type="continuationSeparator" w:id="0">
    <w:p w14:paraId="14B10CDA" w14:textId="77777777" w:rsidR="000C2511" w:rsidRDefault="000C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9378" w14:textId="77777777" w:rsidR="00865E8F" w:rsidRDefault="00E544E9">
    <w:pPr>
      <w:pStyle w:val="Fuzeile"/>
      <w:jc w:val="center"/>
    </w:pPr>
    <w:r>
      <w:rPr>
        <w:rFonts w:ascii="Arial" w:hAnsi="Arial" w:cs="Arial"/>
        <w:noProof/>
        <w:color w:val="318C8D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48A417" wp14:editId="1DCBD1D0">
              <wp:simplePos x="0" y="0"/>
              <wp:positionH relativeFrom="margin">
                <wp:align>right</wp:align>
              </wp:positionH>
              <wp:positionV relativeFrom="paragraph">
                <wp:posOffset>-76196</wp:posOffset>
              </wp:positionV>
              <wp:extent cx="5915025" cy="8257"/>
              <wp:effectExtent l="0" t="0" r="28575" b="29843"/>
              <wp:wrapNone/>
              <wp:docPr id="4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5025" cy="8257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BFBFB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4AAB0DF" id="_x0000_t32" coordsize="21600,21600" o:spt="32" o:oned="t" path="m,l21600,21600e" filled="f">
              <v:path arrowok="t" fillok="f" o:connecttype="none"/>
              <o:lock v:ext="edit" shapetype="t"/>
            </v:shapetype>
            <v:shape id="Gerader Verbinder 8" o:spid="_x0000_s1026" type="#_x0000_t32" style="position:absolute;margin-left:414.55pt;margin-top:-6pt;width:465.75pt;height:.65pt;flip:y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" strokecolor="#bfbfbf" strokeweight=".17625mm">
              <v:stroke joinstyle="miter"/>
              <w10:wrap anchorx="margin"/>
            </v:shape>
          </w:pict>
        </mc:Fallback>
      </mc:AlternateContent>
    </w:r>
    <w:r>
      <w:rPr>
        <w:rFonts w:ascii="Arial" w:hAnsi="Arial" w:cs="Arial"/>
        <w:sz w:val="20"/>
        <w:szCs w:val="20"/>
      </w:rPr>
      <w:t xml:space="preserve">Dr. med. Claudia Salostowitz FMH MBA  </w:t>
    </w:r>
    <w:r>
      <w:rPr>
        <w:rFonts w:ascii="Arial" w:hAnsi="Arial" w:cs="Arial"/>
        <w:sz w:val="20"/>
        <w:szCs w:val="20"/>
      </w:rPr>
      <w:br/>
      <w:t xml:space="preserve">FÄ für Gynäkologie und Geburtshilfe – DEGUM II – Spezielle Geburtshilfe und </w:t>
    </w:r>
    <w:proofErr w:type="spellStart"/>
    <w:r>
      <w:rPr>
        <w:rFonts w:ascii="Arial" w:hAnsi="Arial" w:cs="Arial"/>
        <w:sz w:val="20"/>
        <w:szCs w:val="20"/>
      </w:rPr>
      <w:t>Perinatalmedizin</w:t>
    </w:r>
    <w:proofErr w:type="spellEnd"/>
  </w:p>
  <w:p w14:paraId="22865A42" w14:textId="77777777" w:rsidR="00865E8F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9F98" w14:textId="77777777" w:rsidR="000C2511" w:rsidRDefault="000C25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C761F5" w14:textId="77777777" w:rsidR="000C2511" w:rsidRDefault="000C2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29FD" w14:textId="77777777" w:rsidR="00865E8F" w:rsidRDefault="00E544E9">
    <w:pPr>
      <w:pStyle w:val="Kopfzeile"/>
    </w:pPr>
    <w:r>
      <w:rPr>
        <w:rFonts w:ascii="Century Gothic" w:hAnsi="Century Gothic"/>
        <w:noProof/>
        <w:sz w:val="70"/>
        <w:szCs w:val="7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24D279" wp14:editId="4DAB232E">
              <wp:simplePos x="0" y="0"/>
              <wp:positionH relativeFrom="margin">
                <wp:align>right</wp:align>
              </wp:positionH>
              <wp:positionV relativeFrom="paragraph">
                <wp:posOffset>11430</wp:posOffset>
              </wp:positionV>
              <wp:extent cx="1296674" cy="1266828"/>
              <wp:effectExtent l="0" t="0" r="0" b="9522"/>
              <wp:wrapSquare wrapText="bothSides"/>
              <wp:docPr id="1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6674" cy="12668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F3CC8AB" w14:textId="77777777" w:rsidR="00865E8F" w:rsidRDefault="00E544E9">
                          <w:pPr>
                            <w:pStyle w:val="KeinLeerraum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Dr. med. Claudia Salostowitz</w:t>
                          </w:r>
                        </w:p>
                        <w:p w14:paraId="49EB1320" w14:textId="77777777" w:rsidR="00865E8F" w:rsidRDefault="00E544E9">
                          <w:pPr>
                            <w:pStyle w:val="KeinLeerraum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Vadianstrasse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 xml:space="preserve"> 24</w:t>
                          </w:r>
                        </w:p>
                        <w:p w14:paraId="5A4985A5" w14:textId="77777777" w:rsidR="00865E8F" w:rsidRDefault="00E544E9">
                          <w:pPr>
                            <w:pStyle w:val="KeinLeerraum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9000 St. Gallen</w:t>
                          </w:r>
                        </w:p>
                        <w:p w14:paraId="5198EEAC" w14:textId="77777777" w:rsidR="00865E8F" w:rsidRDefault="00E544E9">
                          <w:pPr>
                            <w:pStyle w:val="KeinLeerraum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T: 071 523 1717</w:t>
                          </w:r>
                        </w:p>
                        <w:p w14:paraId="73090D41" w14:textId="77777777" w:rsidR="00865E8F" w:rsidRDefault="00E544E9">
                          <w:pPr>
                            <w:pStyle w:val="KeinLeerraum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F: 071 523 1720</w:t>
                          </w:r>
                        </w:p>
                        <w:p w14:paraId="3D4E6F79" w14:textId="77777777" w:rsidR="00865E8F" w:rsidRDefault="00E544E9">
                          <w:pPr>
                            <w:pStyle w:val="KeinLeerraum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fetalmed@hin.ch</w:t>
                          </w:r>
                        </w:p>
                        <w:p w14:paraId="05174E5A" w14:textId="77777777" w:rsidR="00865E8F" w:rsidRDefault="00E544E9">
                          <w:pPr>
                            <w:pStyle w:val="KeinLeerraum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www.fetalmed.ch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24D27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0.9pt;margin-top:.9pt;width:102.1pt;height:99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" stroked="f">
              <v:textbox>
                <w:txbxContent>
                  <w:p w14:paraId="2F3CC8AB" w14:textId="77777777" w:rsidR="00865E8F" w:rsidRDefault="00E544E9">
                    <w:pPr>
                      <w:pStyle w:val="KeinLeerraum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Dr. med. Claudia Salostowitz</w:t>
                    </w:r>
                  </w:p>
                  <w:p w14:paraId="49EB1320" w14:textId="77777777" w:rsidR="00865E8F" w:rsidRDefault="00E544E9">
                    <w:pPr>
                      <w:pStyle w:val="KeinLeerraum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Vadianstrasse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 xml:space="preserve"> 24</w:t>
                    </w:r>
                  </w:p>
                  <w:p w14:paraId="5A4985A5" w14:textId="77777777" w:rsidR="00865E8F" w:rsidRDefault="00E544E9">
                    <w:pPr>
                      <w:pStyle w:val="KeinLeerraum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9000 St. Gallen</w:t>
                    </w:r>
                  </w:p>
                  <w:p w14:paraId="5198EEAC" w14:textId="77777777" w:rsidR="00865E8F" w:rsidRDefault="00E544E9">
                    <w:pPr>
                      <w:pStyle w:val="KeinLeerraum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T: 071 523 1717</w:t>
                    </w:r>
                  </w:p>
                  <w:p w14:paraId="73090D41" w14:textId="77777777" w:rsidR="00865E8F" w:rsidRDefault="00E544E9">
                    <w:pPr>
                      <w:pStyle w:val="KeinLeerraum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F: 071 523 1720</w:t>
                    </w:r>
                  </w:p>
                  <w:p w14:paraId="3D4E6F79" w14:textId="77777777" w:rsidR="00865E8F" w:rsidRDefault="00E544E9">
                    <w:pPr>
                      <w:pStyle w:val="KeinLeerraum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fetalmed@hin.ch</w:t>
                    </w:r>
                  </w:p>
                  <w:p w14:paraId="05174E5A" w14:textId="77777777" w:rsidR="00865E8F" w:rsidRDefault="00E544E9">
                    <w:pPr>
                      <w:pStyle w:val="KeinLeerraum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www.fetalmed.ch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891BF9B" w14:textId="77777777" w:rsidR="00865E8F" w:rsidRDefault="00E544E9">
    <w:pPr>
      <w:pStyle w:val="Kopfzeile"/>
    </w:pPr>
    <w:r>
      <w:rPr>
        <w:rFonts w:ascii="Century Gothic" w:hAnsi="Century Gothic"/>
        <w:noProof/>
      </w:rPr>
      <w:drawing>
        <wp:anchor distT="0" distB="0" distL="114300" distR="114300" simplePos="0" relativeHeight="251660288" behindDoc="0" locked="0" layoutInCell="1" allowOverlap="1" wp14:anchorId="39717088" wp14:editId="4FF6DC8F">
          <wp:simplePos x="0" y="0"/>
          <wp:positionH relativeFrom="margin">
            <wp:align>left</wp:align>
          </wp:positionH>
          <wp:positionV relativeFrom="paragraph">
            <wp:posOffset>12060</wp:posOffset>
          </wp:positionV>
          <wp:extent cx="3676646" cy="811530"/>
          <wp:effectExtent l="0" t="0" r="4" b="7620"/>
          <wp:wrapSquare wrapText="bothSides"/>
          <wp:docPr id="2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646" cy="8115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A7057F9" w14:textId="77777777" w:rsidR="00865E8F" w:rsidRDefault="00000000">
    <w:pPr>
      <w:pStyle w:val="Kopfzeile"/>
    </w:pPr>
  </w:p>
  <w:p w14:paraId="42EBF447" w14:textId="77777777" w:rsidR="00865E8F" w:rsidRDefault="00000000">
    <w:pPr>
      <w:pStyle w:val="Kopfzeile"/>
    </w:pPr>
  </w:p>
  <w:p w14:paraId="71071557" w14:textId="77777777" w:rsidR="00865E8F" w:rsidRDefault="00000000">
    <w:pPr>
      <w:pStyle w:val="Kopfzeile"/>
    </w:pPr>
  </w:p>
  <w:p w14:paraId="37CAAABC" w14:textId="77777777" w:rsidR="00865E8F" w:rsidRDefault="00000000">
    <w:pPr>
      <w:pStyle w:val="Kopfzeile"/>
    </w:pPr>
  </w:p>
  <w:p w14:paraId="7504B926" w14:textId="77777777" w:rsidR="00865E8F" w:rsidRDefault="00000000">
    <w:pPr>
      <w:pStyle w:val="Kopfzeile"/>
    </w:pPr>
  </w:p>
  <w:p w14:paraId="513FD240" w14:textId="77777777" w:rsidR="00865E8F" w:rsidRDefault="00E544E9">
    <w:pPr>
      <w:pStyle w:val="Kopfzeile"/>
    </w:pPr>
    <w:r>
      <w:rPr>
        <w:noProof/>
        <w:color w:val="318C8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83AE8" wp14:editId="3B78B1C5">
              <wp:simplePos x="0" y="0"/>
              <wp:positionH relativeFrom="margin">
                <wp:align>left</wp:align>
              </wp:positionH>
              <wp:positionV relativeFrom="paragraph">
                <wp:posOffset>99697</wp:posOffset>
              </wp:positionV>
              <wp:extent cx="5915025" cy="8888"/>
              <wp:effectExtent l="0" t="0" r="28575" b="29212"/>
              <wp:wrapNone/>
              <wp:docPr id="3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5025" cy="8888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BFBFB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2B94E03" id="_x0000_t32" coordsize="21600,21600" o:spt="32" o:oned="t" path="m,l21600,21600e" filled="f">
              <v:path arrowok="t" fillok="f" o:connecttype="none"/>
              <o:lock v:ext="edit" shapetype="t"/>
            </v:shapetype>
            <v:shape id="Gerader Verbinder 4" o:spid="_x0000_s1026" type="#_x0000_t32" style="position:absolute;margin-left:0;margin-top:7.85pt;width:465.75pt;height:.7p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" strokecolor="#bfbfbf" strokeweight=".17625mm">
              <v:stroke joinstyle="miter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86"/>
    <w:rsid w:val="000C2511"/>
    <w:rsid w:val="00140DCE"/>
    <w:rsid w:val="00535EE7"/>
    <w:rsid w:val="00582E55"/>
    <w:rsid w:val="005C2686"/>
    <w:rsid w:val="0062083C"/>
    <w:rsid w:val="0081143F"/>
    <w:rsid w:val="008B7F67"/>
    <w:rsid w:val="00996A79"/>
    <w:rsid w:val="00A03FA0"/>
    <w:rsid w:val="00AB587D"/>
    <w:rsid w:val="00DF1069"/>
    <w:rsid w:val="00E508D3"/>
    <w:rsid w:val="00E5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AAB07"/>
  <w15:docId w15:val="{AD60639D-2CB4-47CC-84A6-67F46FCC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KeinLeerraum">
    <w:name w:val="No Spacing"/>
    <w:pPr>
      <w:suppressAutoHyphens/>
      <w:spacing w:after="0" w:line="240" w:lineRule="auto"/>
    </w:p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ducast</dc:creator>
  <dc:description/>
  <cp:lastModifiedBy>Nadja SALOSTOWITZ</cp:lastModifiedBy>
  <cp:revision>2</cp:revision>
  <cp:lastPrinted>2018-07-01T15:27:00Z</cp:lastPrinted>
  <dcterms:created xsi:type="dcterms:W3CDTF">2023-01-29T19:14:00Z</dcterms:created>
  <dcterms:modified xsi:type="dcterms:W3CDTF">2023-01-29T19:14:00Z</dcterms:modified>
</cp:coreProperties>
</file>